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9EA9" w14:textId="065DB657" w:rsidR="00320A03" w:rsidRDefault="00320A0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SOUSEDNÍ STÁTY ČR</w:t>
      </w:r>
      <w:r w:rsidR="00ED3548">
        <w:rPr>
          <w:b/>
          <w:bCs/>
          <w:sz w:val="28"/>
          <w:szCs w:val="28"/>
          <w:u w:val="single"/>
        </w:rPr>
        <w:t xml:space="preserve"> </w:t>
      </w:r>
      <w:r w:rsidR="00ED3548" w:rsidRPr="00ED3548">
        <w:rPr>
          <w:b/>
          <w:bCs/>
          <w:sz w:val="28"/>
          <w:szCs w:val="28"/>
        </w:rPr>
        <w:t xml:space="preserve">                                 </w:t>
      </w:r>
      <w:r w:rsidR="00ED3548" w:rsidRPr="00ED3548">
        <w:rPr>
          <w:color w:val="FF0000"/>
          <w:sz w:val="20"/>
          <w:szCs w:val="20"/>
        </w:rPr>
        <w:t xml:space="preserve">Co je červené, psát nemusíš. </w:t>
      </w:r>
      <w:r w:rsidR="00ED3548" w:rsidRPr="00ED35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D3548" w:rsidRPr="00ED3548">
        <w:rPr>
          <w:b/>
          <w:bCs/>
          <w:color w:val="FF0000"/>
          <w:sz w:val="28"/>
          <w:szCs w:val="28"/>
        </w:rPr>
        <w:t xml:space="preserve"> </w:t>
      </w:r>
    </w:p>
    <w:p w14:paraId="446DAD3D" w14:textId="7D0E81A6" w:rsidR="00C97B0A" w:rsidRPr="00320A03" w:rsidRDefault="00320A0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="00BA6ACC" w:rsidRPr="00320A03">
        <w:rPr>
          <w:b/>
          <w:bCs/>
          <w:sz w:val="28"/>
          <w:szCs w:val="28"/>
          <w:u w:val="single"/>
        </w:rPr>
        <w:t>Německo</w:t>
      </w:r>
      <w:r w:rsidR="00927213">
        <w:rPr>
          <w:noProof/>
        </w:rPr>
        <w:drawing>
          <wp:inline distT="0" distB="0" distL="0" distR="0" wp14:anchorId="3090C9B9" wp14:editId="3F58B58A">
            <wp:extent cx="593199" cy="3403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07" cy="3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9067" w14:textId="32F2373B" w:rsidR="00BA6ACC" w:rsidRPr="00320A03" w:rsidRDefault="00BA6ACC">
      <w:pPr>
        <w:rPr>
          <w:color w:val="FF0000"/>
          <w:sz w:val="24"/>
          <w:szCs w:val="24"/>
        </w:rPr>
      </w:pPr>
      <w:r w:rsidRPr="00320A03">
        <w:rPr>
          <w:color w:val="FF0000"/>
          <w:sz w:val="24"/>
          <w:szCs w:val="24"/>
        </w:rPr>
        <w:t>82 000 000 obyvatel (2. nejlidnatější stát v Evropě)</w:t>
      </w:r>
    </w:p>
    <w:p w14:paraId="1AB9CE1C" w14:textId="45B9E8CA" w:rsidR="006F6F1A" w:rsidRDefault="00BA6ACC">
      <w:pPr>
        <w:rPr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Povrch</w:t>
      </w:r>
      <w:r w:rsidRPr="00320A03">
        <w:rPr>
          <w:sz w:val="24"/>
          <w:szCs w:val="24"/>
        </w:rPr>
        <w:t xml:space="preserve">: na S jsou nížiny, na J </w:t>
      </w:r>
      <w:r w:rsidR="006F6F1A">
        <w:rPr>
          <w:sz w:val="24"/>
          <w:szCs w:val="24"/>
        </w:rPr>
        <w:t xml:space="preserve">pohoří </w:t>
      </w:r>
      <w:r w:rsidRPr="00320A03">
        <w:rPr>
          <w:sz w:val="24"/>
          <w:szCs w:val="24"/>
        </w:rPr>
        <w:t>Alpy</w:t>
      </w:r>
      <w:r w:rsidR="006F6F1A">
        <w:rPr>
          <w:sz w:val="24"/>
          <w:szCs w:val="24"/>
        </w:rPr>
        <w:t xml:space="preserve">  </w:t>
      </w:r>
      <w:r w:rsidR="006F6F1A" w:rsidRPr="006F6F1A">
        <w:rPr>
          <w:color w:val="FF0000"/>
          <w:sz w:val="24"/>
          <w:szCs w:val="24"/>
        </w:rPr>
        <w:t>(S=sever, J=jih)</w:t>
      </w:r>
      <w:r w:rsidR="004E2E37" w:rsidRPr="006F6F1A">
        <w:rPr>
          <w:color w:val="FF0000"/>
          <w:sz w:val="24"/>
          <w:szCs w:val="24"/>
        </w:rPr>
        <w:t xml:space="preserve"> </w:t>
      </w:r>
    </w:p>
    <w:p w14:paraId="3F7FA3D8" w14:textId="5524BE2B" w:rsidR="00BA6ACC" w:rsidRPr="00320A03" w:rsidRDefault="00BA6ACC">
      <w:pPr>
        <w:rPr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Zemědělství</w:t>
      </w:r>
      <w:r w:rsidRPr="00320A03">
        <w:rPr>
          <w:sz w:val="24"/>
          <w:szCs w:val="24"/>
        </w:rPr>
        <w:t>: pěstování brambor, pšenice, žita</w:t>
      </w:r>
    </w:p>
    <w:p w14:paraId="63F85611" w14:textId="7ED25877" w:rsidR="00BA6ACC" w:rsidRPr="00320A03" w:rsidRDefault="00BA6ACC">
      <w:pPr>
        <w:rPr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Doprava</w:t>
      </w:r>
      <w:r w:rsidRPr="00320A03">
        <w:rPr>
          <w:sz w:val="24"/>
          <w:szCs w:val="24"/>
        </w:rPr>
        <w:t>: kvalitní silnice a železnice</w:t>
      </w:r>
    </w:p>
    <w:p w14:paraId="6698C15E" w14:textId="2B72B1AC" w:rsidR="00BA6ACC" w:rsidRPr="00320A03" w:rsidRDefault="00BA6ACC">
      <w:pPr>
        <w:rPr>
          <w:color w:val="FF0000"/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Průmysl</w:t>
      </w:r>
      <w:r w:rsidRPr="00320A03">
        <w:rPr>
          <w:sz w:val="24"/>
          <w:szCs w:val="24"/>
        </w:rPr>
        <w:t>: výroba strojů, elektroniky, aut-BMV,</w:t>
      </w:r>
      <w:r w:rsidR="00C31F7B">
        <w:rPr>
          <w:sz w:val="24"/>
          <w:szCs w:val="24"/>
        </w:rPr>
        <w:t xml:space="preserve"> </w:t>
      </w:r>
      <w:r w:rsidRPr="00320A03">
        <w:rPr>
          <w:sz w:val="24"/>
          <w:szCs w:val="24"/>
        </w:rPr>
        <w:t>Audi</w:t>
      </w:r>
      <w:r w:rsidR="00C31F7B">
        <w:rPr>
          <w:sz w:val="24"/>
          <w:szCs w:val="24"/>
        </w:rPr>
        <w:t xml:space="preserve"> …</w:t>
      </w:r>
    </w:p>
    <w:p w14:paraId="6FC2D10E" w14:textId="45E1AF1F" w:rsidR="00927213" w:rsidRDefault="00927213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E08000A" wp14:editId="13F6804A">
            <wp:extent cx="1157844" cy="855798"/>
            <wp:effectExtent l="0" t="0" r="444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731" cy="8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2021" w14:textId="2382BE1C" w:rsidR="00BA6ACC" w:rsidRPr="00320A03" w:rsidRDefault="00BA6ACC">
      <w:pPr>
        <w:rPr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Hl. město</w:t>
      </w:r>
      <w:r w:rsidRPr="00320A03">
        <w:rPr>
          <w:sz w:val="24"/>
          <w:szCs w:val="24"/>
        </w:rPr>
        <w:t>: Berlín</w:t>
      </w:r>
    </w:p>
    <w:p w14:paraId="4F0D0836" w14:textId="4E05A86A" w:rsidR="00BA6ACC" w:rsidRPr="00320A03" w:rsidRDefault="00BA6ACC">
      <w:pPr>
        <w:rPr>
          <w:sz w:val="24"/>
          <w:szCs w:val="24"/>
        </w:rPr>
      </w:pPr>
      <w:r w:rsidRPr="00320A03">
        <w:rPr>
          <w:b/>
          <w:bCs/>
          <w:sz w:val="24"/>
          <w:szCs w:val="24"/>
          <w:u w:val="single"/>
        </w:rPr>
        <w:t>V</w:t>
      </w:r>
      <w:r w:rsidR="002D5DA2">
        <w:rPr>
          <w:b/>
          <w:bCs/>
          <w:sz w:val="24"/>
          <w:szCs w:val="24"/>
          <w:u w:val="single"/>
        </w:rPr>
        <w:t>ýznamná</w:t>
      </w:r>
      <w:r w:rsidRPr="00320A03">
        <w:rPr>
          <w:b/>
          <w:bCs/>
          <w:sz w:val="24"/>
          <w:szCs w:val="24"/>
          <w:u w:val="single"/>
        </w:rPr>
        <w:t xml:space="preserve"> města</w:t>
      </w:r>
      <w:r w:rsidRPr="00320A03">
        <w:rPr>
          <w:sz w:val="24"/>
          <w:szCs w:val="24"/>
        </w:rPr>
        <w:t>: Hamburk-největší přístav Německa</w:t>
      </w:r>
    </w:p>
    <w:p w14:paraId="37EDF53A" w14:textId="36EE5498" w:rsidR="00BA6ACC" w:rsidRDefault="00BA6ACC">
      <w:pPr>
        <w:rPr>
          <w:sz w:val="24"/>
          <w:szCs w:val="24"/>
        </w:rPr>
      </w:pPr>
      <w:r w:rsidRPr="00320A03">
        <w:rPr>
          <w:sz w:val="24"/>
          <w:szCs w:val="24"/>
        </w:rPr>
        <w:t xml:space="preserve">                       </w:t>
      </w:r>
      <w:r w:rsidR="00394808">
        <w:rPr>
          <w:sz w:val="24"/>
          <w:szCs w:val="24"/>
        </w:rPr>
        <w:t xml:space="preserve">          </w:t>
      </w:r>
      <w:r w:rsidRPr="00320A03">
        <w:rPr>
          <w:sz w:val="24"/>
          <w:szCs w:val="24"/>
        </w:rPr>
        <w:t xml:space="preserve"> Mnichov-letiště</w:t>
      </w:r>
    </w:p>
    <w:p w14:paraId="54BC281E" w14:textId="77777777" w:rsidR="00BD160F" w:rsidRDefault="00BD160F">
      <w:pPr>
        <w:rPr>
          <w:sz w:val="24"/>
          <w:szCs w:val="24"/>
        </w:rPr>
      </w:pPr>
    </w:p>
    <w:p w14:paraId="3CF4544A" w14:textId="5916657B" w:rsidR="00320A03" w:rsidRDefault="00320A03">
      <w:pPr>
        <w:rPr>
          <w:sz w:val="24"/>
          <w:szCs w:val="24"/>
        </w:rPr>
      </w:pPr>
      <w:r w:rsidRPr="00BD160F">
        <w:rPr>
          <w:b/>
          <w:bCs/>
          <w:sz w:val="28"/>
          <w:szCs w:val="28"/>
          <w:u w:val="single"/>
        </w:rPr>
        <w:t>2. Rakousko</w:t>
      </w:r>
      <w:r w:rsidR="00BD160F">
        <w:rPr>
          <w:sz w:val="24"/>
          <w:szCs w:val="24"/>
        </w:rPr>
        <w:t xml:space="preserve">  </w:t>
      </w:r>
      <w:r w:rsidR="00BD160F">
        <w:rPr>
          <w:noProof/>
        </w:rPr>
        <w:drawing>
          <wp:inline distT="0" distB="0" distL="0" distR="0" wp14:anchorId="258F245E" wp14:editId="172FCCBC">
            <wp:extent cx="515694" cy="3511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42567" cy="36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014DF" w14:textId="7B3931E7" w:rsidR="00C31F7B" w:rsidRDefault="00C31F7B">
      <w:pPr>
        <w:rPr>
          <w:sz w:val="24"/>
          <w:szCs w:val="24"/>
        </w:rPr>
      </w:pPr>
      <w:r w:rsidRPr="00DA58CF">
        <w:rPr>
          <w:b/>
          <w:bCs/>
          <w:sz w:val="24"/>
          <w:szCs w:val="24"/>
          <w:u w:val="single"/>
        </w:rPr>
        <w:t>Povrch</w:t>
      </w:r>
      <w:r>
        <w:rPr>
          <w:sz w:val="24"/>
          <w:szCs w:val="24"/>
        </w:rPr>
        <w:t>: hornatý-Alpy</w:t>
      </w:r>
    </w:p>
    <w:p w14:paraId="1C6C337E" w14:textId="7CF2E50A" w:rsidR="00C31F7B" w:rsidRDefault="00C31F7B">
      <w:pPr>
        <w:rPr>
          <w:sz w:val="24"/>
          <w:szCs w:val="24"/>
        </w:rPr>
      </w:pPr>
      <w:r w:rsidRPr="00DA58CF">
        <w:rPr>
          <w:b/>
          <w:bCs/>
          <w:sz w:val="24"/>
          <w:szCs w:val="24"/>
          <w:u w:val="single"/>
        </w:rPr>
        <w:t>Zemědělství</w:t>
      </w:r>
      <w:r>
        <w:rPr>
          <w:sz w:val="24"/>
          <w:szCs w:val="24"/>
        </w:rPr>
        <w:t xml:space="preserve">: </w:t>
      </w:r>
      <w:r w:rsidR="001D0AFE">
        <w:rPr>
          <w:sz w:val="24"/>
          <w:szCs w:val="24"/>
        </w:rPr>
        <w:t xml:space="preserve">pěstování obilnin, </w:t>
      </w:r>
      <w:r>
        <w:rPr>
          <w:sz w:val="24"/>
          <w:szCs w:val="24"/>
        </w:rPr>
        <w:t>chov skotu</w:t>
      </w:r>
      <w:r w:rsidR="00E96118">
        <w:rPr>
          <w:sz w:val="24"/>
          <w:szCs w:val="24"/>
        </w:rPr>
        <w:t>, ovcí</w:t>
      </w:r>
    </w:p>
    <w:p w14:paraId="0E6A23EB" w14:textId="38F1C7D3" w:rsidR="002D5DA2" w:rsidRDefault="00C31F7B">
      <w:pPr>
        <w:rPr>
          <w:sz w:val="24"/>
          <w:szCs w:val="24"/>
        </w:rPr>
      </w:pPr>
      <w:r w:rsidRPr="00DA58CF">
        <w:rPr>
          <w:b/>
          <w:bCs/>
          <w:sz w:val="24"/>
          <w:szCs w:val="24"/>
          <w:u w:val="single"/>
        </w:rPr>
        <w:t>Průmysl</w:t>
      </w:r>
      <w:r>
        <w:rPr>
          <w:sz w:val="24"/>
          <w:szCs w:val="24"/>
        </w:rPr>
        <w:t>:</w:t>
      </w:r>
      <w:r w:rsidR="002D5DA2">
        <w:rPr>
          <w:sz w:val="24"/>
          <w:szCs w:val="24"/>
        </w:rPr>
        <w:t xml:space="preserve"> těžba uhlí, ropy,</w:t>
      </w:r>
      <w:r>
        <w:rPr>
          <w:sz w:val="24"/>
          <w:szCs w:val="24"/>
        </w:rPr>
        <w:t xml:space="preserve"> výroba papíru</w:t>
      </w:r>
      <w:r w:rsidR="002D5DA2">
        <w:rPr>
          <w:sz w:val="24"/>
          <w:szCs w:val="24"/>
        </w:rPr>
        <w:t>,</w:t>
      </w:r>
      <w:r w:rsidR="00907149">
        <w:rPr>
          <w:sz w:val="24"/>
          <w:szCs w:val="24"/>
        </w:rPr>
        <w:t xml:space="preserve"> </w:t>
      </w:r>
      <w:r w:rsidR="002D5DA2">
        <w:rPr>
          <w:sz w:val="24"/>
          <w:szCs w:val="24"/>
        </w:rPr>
        <w:t>hudebních nástrojů</w:t>
      </w:r>
    </w:p>
    <w:p w14:paraId="745F1678" w14:textId="0EAF915D" w:rsidR="00C31F7B" w:rsidRDefault="00C31F7B">
      <w:pPr>
        <w:rPr>
          <w:sz w:val="24"/>
          <w:szCs w:val="24"/>
        </w:rPr>
      </w:pPr>
      <w:r w:rsidRPr="00DA58CF">
        <w:rPr>
          <w:b/>
          <w:bCs/>
          <w:sz w:val="24"/>
          <w:szCs w:val="24"/>
          <w:u w:val="single"/>
        </w:rPr>
        <w:t>Hl. město</w:t>
      </w:r>
      <w:r>
        <w:rPr>
          <w:sz w:val="24"/>
          <w:szCs w:val="24"/>
        </w:rPr>
        <w:t>: Vídeň</w:t>
      </w:r>
    </w:p>
    <w:p w14:paraId="306AF765" w14:textId="640DC340" w:rsidR="00C31F7B" w:rsidRDefault="00C31F7B">
      <w:pPr>
        <w:rPr>
          <w:sz w:val="24"/>
          <w:szCs w:val="24"/>
        </w:rPr>
      </w:pPr>
      <w:r w:rsidRPr="00DA58CF">
        <w:rPr>
          <w:b/>
          <w:bCs/>
          <w:sz w:val="24"/>
          <w:szCs w:val="24"/>
          <w:u w:val="single"/>
        </w:rPr>
        <w:t>Význ. města</w:t>
      </w:r>
      <w:r>
        <w:rPr>
          <w:sz w:val="24"/>
          <w:szCs w:val="24"/>
        </w:rPr>
        <w:t>: Salcburk</w:t>
      </w:r>
      <w:r w:rsidR="002D5DA2">
        <w:rPr>
          <w:sz w:val="24"/>
          <w:szCs w:val="24"/>
        </w:rPr>
        <w:t>-</w:t>
      </w:r>
      <w:r w:rsidR="002D5DA2" w:rsidRPr="002D5DA2">
        <w:rPr>
          <w:color w:val="FF0000"/>
          <w:sz w:val="24"/>
          <w:szCs w:val="24"/>
        </w:rPr>
        <w:t>narodil se zde hud. skladatel Mozart</w:t>
      </w:r>
    </w:p>
    <w:p w14:paraId="18E2E6A0" w14:textId="5FB81ADC" w:rsidR="00C31F7B" w:rsidRDefault="00C31F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Innsbruck</w:t>
      </w:r>
      <w:r w:rsidR="002D5DA2">
        <w:rPr>
          <w:sz w:val="24"/>
          <w:szCs w:val="24"/>
        </w:rPr>
        <w:t>-</w:t>
      </w:r>
      <w:r w:rsidR="00ED3548" w:rsidRPr="00ED3548">
        <w:rPr>
          <w:color w:val="FF0000"/>
          <w:sz w:val="24"/>
          <w:szCs w:val="24"/>
        </w:rPr>
        <w:t>vstupní město-</w:t>
      </w:r>
      <w:r w:rsidR="00A57C00">
        <w:rPr>
          <w:color w:val="FF0000"/>
          <w:sz w:val="24"/>
          <w:szCs w:val="24"/>
        </w:rPr>
        <w:t xml:space="preserve"> </w:t>
      </w:r>
      <w:r w:rsidR="00ED3548" w:rsidRPr="00ED3548">
        <w:rPr>
          <w:color w:val="FF0000"/>
          <w:sz w:val="24"/>
          <w:szCs w:val="24"/>
        </w:rPr>
        <w:t>„brána“ do Alp</w:t>
      </w:r>
    </w:p>
    <w:p w14:paraId="7C15B8A0" w14:textId="264B9D63" w:rsidR="00C31F7B" w:rsidRDefault="00C31F7B">
      <w:pPr>
        <w:rPr>
          <w:sz w:val="24"/>
          <w:szCs w:val="24"/>
        </w:rPr>
      </w:pPr>
      <w:r>
        <w:rPr>
          <w:sz w:val="24"/>
          <w:szCs w:val="24"/>
        </w:rPr>
        <w:t xml:space="preserve">V Rakousku se mluví </w:t>
      </w:r>
      <w:r w:rsidRPr="00DA58CF">
        <w:rPr>
          <w:b/>
          <w:bCs/>
          <w:sz w:val="24"/>
          <w:szCs w:val="24"/>
        </w:rPr>
        <w:t>německy</w:t>
      </w:r>
      <w:r>
        <w:rPr>
          <w:sz w:val="24"/>
          <w:szCs w:val="24"/>
        </w:rPr>
        <w:t>.</w:t>
      </w:r>
    </w:p>
    <w:p w14:paraId="3DE19BBB" w14:textId="54339D4B" w:rsidR="004E2E37" w:rsidRDefault="004E2E3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6195730F" w14:textId="77777777" w:rsidR="004E2E37" w:rsidRDefault="004E2E37">
      <w:pPr>
        <w:rPr>
          <w:color w:val="FF0000"/>
          <w:sz w:val="24"/>
          <w:szCs w:val="24"/>
        </w:rPr>
      </w:pPr>
      <w:r w:rsidRPr="004E2E37">
        <w:rPr>
          <w:color w:val="FF0000"/>
          <w:sz w:val="24"/>
          <w:szCs w:val="24"/>
        </w:rPr>
        <w:t xml:space="preserve">Při online hodině v pátek 13.11. probereme další sousední státy ČR-Slovensko a Polsko. </w:t>
      </w:r>
      <w:r w:rsidRPr="004E2E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59DE2D" w14:textId="6C2BB29B" w:rsidR="004E2E37" w:rsidRDefault="004E2E3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Budeme také společně opakovat některá hlavní města Evropy a státy Německo a Rakousko.</w:t>
      </w:r>
    </w:p>
    <w:p w14:paraId="636FC989" w14:textId="1236B251" w:rsidR="004E2E37" w:rsidRDefault="004E2E3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Zapamatuj si o nich něco</w:t>
      </w:r>
      <w:r w:rsidR="00D7583A">
        <w:rPr>
          <w:color w:val="FF0000"/>
          <w:sz w:val="24"/>
          <w:szCs w:val="24"/>
        </w:rPr>
        <w:t>…</w:t>
      </w:r>
    </w:p>
    <w:p w14:paraId="0C53FF3C" w14:textId="4366BC7D" w:rsidR="00C31F7B" w:rsidRPr="004E2E37" w:rsidRDefault="004E2E3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4E2E37">
        <w:rPr>
          <w:color w:val="FF0000"/>
          <w:sz w:val="24"/>
          <w:szCs w:val="24"/>
        </w:rPr>
        <w:t xml:space="preserve"> </w:t>
      </w:r>
    </w:p>
    <w:p w14:paraId="088B9B1C" w14:textId="77777777" w:rsidR="00BD160F" w:rsidRPr="004E2E37" w:rsidRDefault="00BD160F">
      <w:pPr>
        <w:rPr>
          <w:color w:val="FF0000"/>
          <w:sz w:val="24"/>
          <w:szCs w:val="24"/>
        </w:rPr>
      </w:pPr>
    </w:p>
    <w:p w14:paraId="4D2C1F98" w14:textId="77777777" w:rsidR="00320A03" w:rsidRPr="004E2E37" w:rsidRDefault="00320A03">
      <w:pPr>
        <w:rPr>
          <w:color w:val="FF0000"/>
          <w:sz w:val="24"/>
          <w:szCs w:val="24"/>
        </w:rPr>
      </w:pPr>
    </w:p>
    <w:p w14:paraId="476575B9" w14:textId="77777777" w:rsidR="00BA6ACC" w:rsidRDefault="00BA6ACC"/>
    <w:sectPr w:rsidR="00BA6ACC" w:rsidSect="00BA6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C"/>
    <w:rsid w:val="001D0AFE"/>
    <w:rsid w:val="002D5DA2"/>
    <w:rsid w:val="003064E0"/>
    <w:rsid w:val="00320A03"/>
    <w:rsid w:val="00394808"/>
    <w:rsid w:val="004E2E37"/>
    <w:rsid w:val="005F7218"/>
    <w:rsid w:val="006F6F1A"/>
    <w:rsid w:val="0077660C"/>
    <w:rsid w:val="00907149"/>
    <w:rsid w:val="00927213"/>
    <w:rsid w:val="009A463C"/>
    <w:rsid w:val="00A45669"/>
    <w:rsid w:val="00A57C00"/>
    <w:rsid w:val="00BA6ACC"/>
    <w:rsid w:val="00BD160F"/>
    <w:rsid w:val="00C31F7B"/>
    <w:rsid w:val="00C97B0A"/>
    <w:rsid w:val="00D7583A"/>
    <w:rsid w:val="00DA58CF"/>
    <w:rsid w:val="00E93AD6"/>
    <w:rsid w:val="00E96118"/>
    <w:rsid w:val="00E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6F41"/>
  <w15:chartTrackingRefBased/>
  <w15:docId w15:val="{18239328-AD98-4595-8E2F-3E0E59F5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23</cp:revision>
  <dcterms:created xsi:type="dcterms:W3CDTF">2020-11-07T12:02:00Z</dcterms:created>
  <dcterms:modified xsi:type="dcterms:W3CDTF">2020-11-08T19:31:00Z</dcterms:modified>
</cp:coreProperties>
</file>